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BEBB8" w14:textId="0EB8FA3B" w:rsidR="00E80F5A" w:rsidRPr="00231207" w:rsidRDefault="00E80F5A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231207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231207">
        <w:rPr>
          <w:rFonts w:ascii="Tahoma" w:hAnsi="Tahoma" w:cs="Tahoma"/>
          <w:b/>
          <w:sz w:val="24"/>
          <w:szCs w:val="24"/>
          <w:lang w:val="cs-CZ"/>
        </w:rPr>
        <w:br/>
      </w:r>
      <w:r w:rsidRPr="00231207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231207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="00231207" w:rsidRPr="00231207">
        <w:rPr>
          <w:rFonts w:ascii="Tahoma" w:hAnsi="Tahoma" w:cs="Tahoma"/>
          <w:b/>
          <w:sz w:val="24"/>
          <w:szCs w:val="24"/>
          <w:lang w:val="cs-CZ"/>
        </w:rPr>
        <w:br/>
      </w:r>
      <w:r w:rsidRPr="00231207">
        <w:rPr>
          <w:rFonts w:ascii="Tahoma" w:hAnsi="Tahoma" w:cs="Tahoma"/>
          <w:b/>
          <w:noProof/>
          <w:sz w:val="24"/>
          <w:szCs w:val="24"/>
          <w:lang w:val="cs-CZ"/>
        </w:rPr>
        <w:t>Oddělení dodatečného vyúčtování výplat II</w:t>
      </w:r>
      <w:r w:rsidRPr="00231207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231207">
        <w:rPr>
          <w:rFonts w:ascii="Tahoma" w:hAnsi="Tahoma" w:cs="Tahoma"/>
          <w:b/>
          <w:noProof/>
          <w:sz w:val="24"/>
          <w:szCs w:val="24"/>
          <w:lang w:val="cs-CZ"/>
        </w:rPr>
        <w:t>Odbor realizace výplat pojistných dávek a exekučních srážek</w:t>
      </w:r>
      <w:r w:rsidRPr="00231207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231207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231207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20CE9D28" w14:textId="77777777" w:rsidR="00E80F5A" w:rsidRPr="003B1E48" w:rsidRDefault="00E80F5A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316FC60F" w14:textId="77777777" w:rsidR="00E80F5A" w:rsidRPr="00231207" w:rsidRDefault="00E80F5A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231207">
        <w:rPr>
          <w:rFonts w:ascii="Tahoma" w:hAnsi="Tahoma" w:cs="Tahoma"/>
          <w:sz w:val="20"/>
          <w:szCs w:val="20"/>
        </w:rPr>
        <w:t xml:space="preserve">Č. j. </w:t>
      </w:r>
      <w:r w:rsidRPr="00231207">
        <w:rPr>
          <w:rFonts w:ascii="Tahoma" w:hAnsi="Tahoma" w:cs="Tahoma"/>
          <w:noProof/>
          <w:sz w:val="20"/>
          <w:szCs w:val="20"/>
        </w:rPr>
        <w:t>0100/00004058/26/VR</w:t>
      </w:r>
    </w:p>
    <w:p w14:paraId="280E0A53" w14:textId="77777777" w:rsidR="00E80F5A" w:rsidRPr="00231207" w:rsidRDefault="00E80F5A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231207">
        <w:rPr>
          <w:rFonts w:ascii="Tahoma" w:hAnsi="Tahoma" w:cs="Tahoma"/>
          <w:sz w:val="20"/>
          <w:szCs w:val="20"/>
        </w:rPr>
        <w:tab/>
      </w:r>
      <w:r w:rsidRPr="00231207">
        <w:rPr>
          <w:rFonts w:ascii="Tahoma" w:hAnsi="Tahoma" w:cs="Tahoma"/>
          <w:sz w:val="20"/>
          <w:szCs w:val="20"/>
        </w:rPr>
        <w:tab/>
      </w:r>
      <w:r w:rsidRPr="00231207">
        <w:rPr>
          <w:rFonts w:ascii="Tahoma" w:hAnsi="Tahoma" w:cs="Tahoma"/>
          <w:sz w:val="20"/>
          <w:szCs w:val="20"/>
        </w:rPr>
        <w:tab/>
      </w:r>
      <w:r w:rsidRPr="00231207">
        <w:rPr>
          <w:rFonts w:ascii="Tahoma" w:hAnsi="Tahoma" w:cs="Tahoma"/>
          <w:sz w:val="20"/>
          <w:szCs w:val="20"/>
        </w:rPr>
        <w:tab/>
      </w:r>
      <w:r w:rsidRPr="00231207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231207">
        <w:rPr>
          <w:rFonts w:ascii="Tahoma" w:hAnsi="Tahoma" w:cs="Tahoma"/>
          <w:sz w:val="20"/>
          <w:szCs w:val="20"/>
        </w:rPr>
        <w:t>zn</w:t>
      </w:r>
      <w:proofErr w:type="spellEnd"/>
      <w:r w:rsidRPr="00231207">
        <w:rPr>
          <w:rFonts w:ascii="Tahoma" w:hAnsi="Tahoma" w:cs="Tahoma"/>
          <w:sz w:val="20"/>
          <w:szCs w:val="20"/>
        </w:rPr>
        <w:t xml:space="preserve">.  </w:t>
      </w:r>
      <w:r w:rsidRPr="00231207">
        <w:rPr>
          <w:rFonts w:ascii="Tahoma" w:hAnsi="Tahoma" w:cs="Tahoma"/>
          <w:noProof/>
          <w:sz w:val="20"/>
          <w:szCs w:val="20"/>
        </w:rPr>
        <w:t>0100/12000967/20260505</w:t>
      </w:r>
    </w:p>
    <w:p w14:paraId="3DAEDE51" w14:textId="7DFC5760" w:rsidR="00E80F5A" w:rsidRPr="00231207" w:rsidRDefault="00E80F5A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231207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231207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231207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231207" w:rsidRPr="00231207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231207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231207" w:rsidRPr="00231207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231207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7893A88B" w14:textId="77777777" w:rsidR="00E80F5A" w:rsidRPr="00231207" w:rsidRDefault="00E80F5A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53B5E038" w14:textId="77777777" w:rsidR="00E80F5A" w:rsidRPr="00231207" w:rsidRDefault="00E80F5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231207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231207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231207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231207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231207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0367AAC6" w14:textId="77777777" w:rsidR="00E80F5A" w:rsidRPr="00231207" w:rsidRDefault="00E80F5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31207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231207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231207">
        <w:rPr>
          <w:rFonts w:ascii="Tahoma" w:hAnsi="Tahoma" w:cs="Tahoma"/>
          <w:sz w:val="20"/>
          <w:szCs w:val="20"/>
          <w:lang w:val="cs-CZ"/>
        </w:rPr>
        <w:t>.</w:t>
      </w:r>
    </w:p>
    <w:p w14:paraId="3B0F2D05" w14:textId="77777777" w:rsidR="00E80F5A" w:rsidRPr="00231207" w:rsidRDefault="00E80F5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31207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231207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231207">
        <w:rPr>
          <w:rFonts w:ascii="Tahoma" w:hAnsi="Tahoma" w:cs="Tahoma"/>
          <w:sz w:val="20"/>
          <w:szCs w:val="20"/>
          <w:lang w:val="cs-CZ"/>
        </w:rPr>
        <w:t>.</w:t>
      </w:r>
    </w:p>
    <w:p w14:paraId="503EF068" w14:textId="77777777" w:rsidR="00E80F5A" w:rsidRPr="00231207" w:rsidRDefault="00E80F5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31207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231207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231207">
        <w:rPr>
          <w:rFonts w:ascii="Tahoma" w:hAnsi="Tahoma" w:cs="Tahoma"/>
          <w:sz w:val="20"/>
          <w:szCs w:val="20"/>
          <w:lang w:val="cs-CZ"/>
        </w:rPr>
        <w:t>.</w:t>
      </w:r>
    </w:p>
    <w:p w14:paraId="1999AC96" w14:textId="77777777" w:rsidR="00E80F5A" w:rsidRPr="00231207" w:rsidRDefault="00E80F5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31207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231207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231207">
        <w:rPr>
          <w:rFonts w:ascii="Tahoma" w:hAnsi="Tahoma" w:cs="Tahoma"/>
          <w:sz w:val="20"/>
          <w:szCs w:val="20"/>
          <w:lang w:val="cs-CZ"/>
        </w:rPr>
        <w:t>.</w:t>
      </w:r>
    </w:p>
    <w:p w14:paraId="377EB210" w14:textId="77777777" w:rsidR="00E80F5A" w:rsidRPr="00231207" w:rsidRDefault="00E80F5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31207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231207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231207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1281D2CD" w14:textId="77777777" w:rsidR="00E80F5A" w:rsidRPr="00231207" w:rsidRDefault="00E80F5A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231207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231207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231207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1980C4C9" w14:textId="77777777" w:rsidR="00E80F5A" w:rsidRPr="00231207" w:rsidRDefault="00E80F5A" w:rsidP="00387B1A">
      <w:pPr>
        <w:rPr>
          <w:rFonts w:ascii="Tahoma" w:hAnsi="Tahoma" w:cs="Tahoma"/>
          <w:sz w:val="20"/>
          <w:szCs w:val="20"/>
          <w:lang w:val="cs-CZ"/>
        </w:rPr>
      </w:pPr>
      <w:r w:rsidRPr="00231207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231207">
        <w:rPr>
          <w:rFonts w:ascii="Tahoma" w:hAnsi="Tahoma" w:cs="Tahoma"/>
          <w:b/>
          <w:noProof/>
          <w:sz w:val="20"/>
          <w:szCs w:val="20"/>
          <w:lang w:val="cs-CZ"/>
        </w:rPr>
        <w:t>červenec 2026</w:t>
      </w:r>
      <w:r w:rsidRPr="00231207">
        <w:rPr>
          <w:rFonts w:ascii="Tahoma" w:hAnsi="Tahoma" w:cs="Tahoma"/>
          <w:sz w:val="20"/>
          <w:szCs w:val="20"/>
          <w:lang w:val="cs-CZ"/>
        </w:rPr>
        <w:t>.</w:t>
      </w:r>
    </w:p>
    <w:p w14:paraId="7C0A2357" w14:textId="21B49D9C" w:rsidR="00E80F5A" w:rsidRPr="00231207" w:rsidRDefault="00E80F5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231207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231207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231207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231207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231207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2BFAB605" w14:textId="290F2145" w:rsidR="00E80F5A" w:rsidRPr="00231207" w:rsidRDefault="00E80F5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31207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231207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231207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231207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231207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231207">
        <w:rPr>
          <w:rFonts w:ascii="Tahoma" w:hAnsi="Tahoma" w:cs="Tahoma"/>
          <w:sz w:val="20"/>
          <w:szCs w:val="20"/>
          <w:lang w:val="cs-CZ"/>
        </w:rPr>
        <w:t>:</w:t>
      </w:r>
    </w:p>
    <w:p w14:paraId="4C25A992" w14:textId="45D68D3E" w:rsidR="00E80F5A" w:rsidRPr="00231207" w:rsidRDefault="00E80F5A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31207">
        <w:rPr>
          <w:rFonts w:ascii="Tahoma" w:hAnsi="Tahoma" w:cs="Tahoma"/>
          <w:sz w:val="20"/>
          <w:szCs w:val="20"/>
        </w:rPr>
        <w:t xml:space="preserve">platový tarif v rozmezí od </w:t>
      </w:r>
      <w:r w:rsidR="00121667" w:rsidRPr="00231207">
        <w:rPr>
          <w:rFonts w:ascii="Tahoma" w:hAnsi="Tahoma" w:cs="Tahoma"/>
          <w:noProof/>
          <w:sz w:val="20"/>
          <w:szCs w:val="20"/>
        </w:rPr>
        <w:t>25 190</w:t>
      </w:r>
      <w:r w:rsidRPr="00231207">
        <w:rPr>
          <w:rFonts w:ascii="Tahoma" w:hAnsi="Tahoma" w:cs="Tahoma"/>
          <w:sz w:val="20"/>
          <w:szCs w:val="20"/>
        </w:rPr>
        <w:t xml:space="preserve"> Kč do </w:t>
      </w:r>
      <w:r w:rsidRPr="00231207">
        <w:rPr>
          <w:rFonts w:ascii="Tahoma" w:hAnsi="Tahoma" w:cs="Tahoma"/>
          <w:noProof/>
          <w:sz w:val="20"/>
          <w:szCs w:val="20"/>
        </w:rPr>
        <w:t>36</w:t>
      </w:r>
      <w:r w:rsidR="00231207" w:rsidRPr="00231207">
        <w:rPr>
          <w:rFonts w:ascii="Tahoma" w:hAnsi="Tahoma" w:cs="Tahoma"/>
          <w:noProof/>
          <w:sz w:val="20"/>
          <w:szCs w:val="20"/>
        </w:rPr>
        <w:t xml:space="preserve"> </w:t>
      </w:r>
      <w:r w:rsidRPr="00231207">
        <w:rPr>
          <w:rFonts w:ascii="Tahoma" w:hAnsi="Tahoma" w:cs="Tahoma"/>
          <w:noProof/>
          <w:sz w:val="20"/>
          <w:szCs w:val="20"/>
        </w:rPr>
        <w:t>210</w:t>
      </w:r>
      <w:r w:rsidRPr="00231207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231207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231207">
        <w:rPr>
          <w:rFonts w:ascii="Tahoma" w:hAnsi="Tahoma" w:cs="Tahoma"/>
          <w:sz w:val="20"/>
          <w:szCs w:val="20"/>
        </w:rPr>
        <w:t>),</w:t>
      </w:r>
    </w:p>
    <w:p w14:paraId="5BE71204" w14:textId="6E31725E" w:rsidR="00E80F5A" w:rsidRPr="00231207" w:rsidRDefault="00E80F5A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31207">
        <w:rPr>
          <w:rFonts w:ascii="Tahoma" w:hAnsi="Tahoma" w:cs="Tahoma"/>
          <w:sz w:val="20"/>
          <w:szCs w:val="20"/>
        </w:rPr>
        <w:t xml:space="preserve">osobní příplatek v rozmezí od </w:t>
      </w:r>
      <w:r w:rsidRPr="00231207">
        <w:rPr>
          <w:rFonts w:ascii="Tahoma" w:hAnsi="Tahoma" w:cs="Tahoma"/>
          <w:noProof/>
          <w:sz w:val="20"/>
          <w:szCs w:val="20"/>
        </w:rPr>
        <w:t>1</w:t>
      </w:r>
      <w:r w:rsidR="00231207" w:rsidRPr="00231207">
        <w:rPr>
          <w:rFonts w:ascii="Tahoma" w:hAnsi="Tahoma" w:cs="Tahoma"/>
          <w:noProof/>
          <w:sz w:val="20"/>
          <w:szCs w:val="20"/>
        </w:rPr>
        <w:t xml:space="preserve"> </w:t>
      </w:r>
      <w:r w:rsidRPr="00231207">
        <w:rPr>
          <w:rFonts w:ascii="Tahoma" w:hAnsi="Tahoma" w:cs="Tahoma"/>
          <w:noProof/>
          <w:sz w:val="20"/>
          <w:szCs w:val="20"/>
        </w:rPr>
        <w:t>811</w:t>
      </w:r>
      <w:r w:rsidRPr="00231207">
        <w:rPr>
          <w:rFonts w:ascii="Tahoma" w:hAnsi="Tahoma" w:cs="Tahoma"/>
          <w:sz w:val="20"/>
          <w:szCs w:val="20"/>
        </w:rPr>
        <w:t xml:space="preserve"> Kč do </w:t>
      </w:r>
      <w:r w:rsidRPr="00231207">
        <w:rPr>
          <w:rFonts w:ascii="Tahoma" w:hAnsi="Tahoma" w:cs="Tahoma"/>
          <w:noProof/>
          <w:sz w:val="20"/>
          <w:szCs w:val="20"/>
        </w:rPr>
        <w:t>5</w:t>
      </w:r>
      <w:r w:rsidR="00231207" w:rsidRPr="00231207">
        <w:rPr>
          <w:rFonts w:ascii="Tahoma" w:hAnsi="Tahoma" w:cs="Tahoma"/>
          <w:noProof/>
          <w:sz w:val="20"/>
          <w:szCs w:val="20"/>
        </w:rPr>
        <w:t xml:space="preserve"> </w:t>
      </w:r>
      <w:r w:rsidRPr="00231207">
        <w:rPr>
          <w:rFonts w:ascii="Tahoma" w:hAnsi="Tahoma" w:cs="Tahoma"/>
          <w:noProof/>
          <w:sz w:val="20"/>
          <w:szCs w:val="20"/>
        </w:rPr>
        <w:t>432</w:t>
      </w:r>
      <w:r w:rsidRPr="00231207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231207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231207">
        <w:rPr>
          <w:rFonts w:ascii="Tahoma" w:hAnsi="Tahoma" w:cs="Tahoma"/>
          <w:sz w:val="20"/>
          <w:szCs w:val="20"/>
        </w:rPr>
        <w:t>,</w:t>
      </w:r>
    </w:p>
    <w:p w14:paraId="4AAB0456" w14:textId="79FD7735" w:rsidR="00E80F5A" w:rsidRPr="00231207" w:rsidRDefault="00E80F5A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31207">
        <w:rPr>
          <w:rFonts w:ascii="Tahoma" w:hAnsi="Tahoma" w:cs="Tahoma"/>
          <w:sz w:val="20"/>
          <w:szCs w:val="20"/>
        </w:rPr>
        <w:t xml:space="preserve">zvláštní příplatek: </w:t>
      </w:r>
      <w:r w:rsidRPr="00231207">
        <w:rPr>
          <w:rFonts w:ascii="Tahoma" w:hAnsi="Tahoma" w:cs="Tahoma"/>
          <w:noProof/>
          <w:sz w:val="20"/>
          <w:szCs w:val="20"/>
        </w:rPr>
        <w:t>není stanoven</w:t>
      </w:r>
      <w:r w:rsidRPr="00231207">
        <w:rPr>
          <w:rFonts w:ascii="Tahoma" w:hAnsi="Tahoma" w:cs="Tahoma"/>
          <w:sz w:val="20"/>
          <w:szCs w:val="20"/>
        </w:rPr>
        <w:t>.</w:t>
      </w:r>
    </w:p>
    <w:p w14:paraId="1DD22BC4" w14:textId="77777777" w:rsidR="00E80F5A" w:rsidRPr="00231207" w:rsidRDefault="00E80F5A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31207">
        <w:rPr>
          <w:rFonts w:ascii="Tahoma" w:hAnsi="Tahoma" w:cs="Tahoma"/>
          <w:sz w:val="20"/>
          <w:szCs w:val="20"/>
          <w:lang w:val="cs-CZ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231207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231207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231207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22E5AD7C" w14:textId="77777777" w:rsidR="00E80F5A" w:rsidRPr="00231207" w:rsidRDefault="00E80F5A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03D3920" w14:textId="77777777" w:rsidR="00E80F5A" w:rsidRPr="00231207" w:rsidRDefault="00E80F5A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31207">
        <w:rPr>
          <w:rFonts w:ascii="Tahoma" w:hAnsi="Tahoma" w:cs="Tahoma"/>
          <w:sz w:val="20"/>
          <w:szCs w:val="20"/>
          <w:lang w:val="cs-CZ"/>
        </w:rPr>
        <w:lastRenderedPageBreak/>
        <w:t xml:space="preserve">Státnímu zaměstnanci náleží dle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činí </w:t>
      </w:r>
      <w:r w:rsidRPr="00231207">
        <w:rPr>
          <w:rFonts w:ascii="Tahoma" w:hAnsi="Tahoma" w:cs="Tahoma"/>
          <w:noProof/>
          <w:sz w:val="20"/>
          <w:szCs w:val="20"/>
          <w:lang w:val="cs-CZ"/>
        </w:rPr>
        <w:t>31 360</w:t>
      </w:r>
      <w:r w:rsidRPr="00231207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14:paraId="27C55A9E" w14:textId="77777777" w:rsidR="00E80F5A" w:rsidRDefault="00E80F5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71E84316" w14:textId="50FD0BA3" w:rsidR="00E80F5A" w:rsidRDefault="00E80F5A" w:rsidP="00231207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</w:p>
    <w:p w14:paraId="1C18C276" w14:textId="16B27600" w:rsidR="00231207" w:rsidRDefault="00231207" w:rsidP="00231207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31207">
        <w:rPr>
          <w:rFonts w:ascii="Tahoma" w:hAnsi="Tahoma" w:cs="Tahoma"/>
          <w:sz w:val="20"/>
          <w:szCs w:val="20"/>
          <w:lang w:val="cs-CZ"/>
        </w:rPr>
        <w:t xml:space="preserve">Náplň činnosti na služebním místě spočívá v provádění ucelených agend v oblasti hotovostních </w:t>
      </w:r>
      <w:r>
        <w:rPr>
          <w:rFonts w:ascii="Tahoma" w:hAnsi="Tahoma" w:cs="Tahoma"/>
          <w:sz w:val="20"/>
          <w:szCs w:val="20"/>
          <w:lang w:val="cs-CZ"/>
        </w:rPr>
        <w:br/>
      </w:r>
      <w:r w:rsidRPr="00231207">
        <w:rPr>
          <w:rFonts w:ascii="Tahoma" w:hAnsi="Tahoma" w:cs="Tahoma"/>
          <w:sz w:val="20"/>
          <w:szCs w:val="20"/>
          <w:lang w:val="cs-CZ"/>
        </w:rPr>
        <w:t>i bezhotovostních, dlouhodobých i jednorázových výplat dávek důchodového pojištění důchodcům žijícím na území České republiky.</w:t>
      </w:r>
    </w:p>
    <w:p w14:paraId="76629854" w14:textId="497C75A3" w:rsidR="00E80F5A" w:rsidRPr="00231207" w:rsidRDefault="00E80F5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 xml:space="preserve">o </w:t>
      </w:r>
      <w:r w:rsidRPr="00231207">
        <w:rPr>
          <w:rFonts w:ascii="Tahoma" w:hAnsi="Tahoma" w:cs="Tahoma"/>
          <w:sz w:val="20"/>
          <w:szCs w:val="20"/>
          <w:lang w:val="cs-CZ" w:eastAsia="cs-CZ"/>
        </w:rPr>
        <w:t>přijetí do služebního poměru a zařazení na služební místo</w:t>
      </w:r>
      <w:r w:rsidRPr="00231207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231207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231207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231207">
        <w:rPr>
          <w:rFonts w:ascii="Tahoma" w:hAnsi="Tahoma" w:cs="Tahoma"/>
          <w:b/>
          <w:noProof/>
          <w:sz w:val="20"/>
          <w:szCs w:val="20"/>
          <w:lang w:val="cs-CZ"/>
        </w:rPr>
        <w:t>2.</w:t>
      </w:r>
      <w:r w:rsidR="00231207" w:rsidRPr="00231207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231207">
        <w:rPr>
          <w:rFonts w:ascii="Tahoma" w:hAnsi="Tahoma" w:cs="Tahoma"/>
          <w:b/>
          <w:noProof/>
          <w:sz w:val="20"/>
          <w:szCs w:val="20"/>
          <w:lang w:val="cs-CZ"/>
        </w:rPr>
        <w:t>6.</w:t>
      </w:r>
      <w:r w:rsidR="00231207" w:rsidRPr="00231207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231207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231207">
        <w:rPr>
          <w:rFonts w:ascii="Tahoma" w:hAnsi="Tahoma" w:cs="Tahoma"/>
          <w:b/>
          <w:sz w:val="20"/>
          <w:szCs w:val="20"/>
          <w:lang w:val="cs-CZ"/>
        </w:rPr>
        <w:t>,</w:t>
      </w:r>
      <w:r w:rsidRPr="00231207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3F7AB9BD" w14:textId="77777777" w:rsidR="00E80F5A" w:rsidRPr="00231207" w:rsidRDefault="00E80F5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31207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231207">
        <w:rPr>
          <w:rFonts w:ascii="Tahoma" w:hAnsi="Tahoma" w:cs="Tahoma"/>
          <w:b/>
          <w:noProof/>
          <w:sz w:val="20"/>
          <w:szCs w:val="20"/>
        </w:rPr>
        <w:t>kariera@cssz.cz</w:t>
      </w:r>
      <w:r w:rsidRPr="00231207">
        <w:rPr>
          <w:rFonts w:ascii="Tahoma" w:hAnsi="Tahoma" w:cs="Tahoma"/>
          <w:sz w:val="20"/>
          <w:szCs w:val="20"/>
        </w:rPr>
        <w:t>,</w:t>
      </w:r>
    </w:p>
    <w:p w14:paraId="62345ECD" w14:textId="77777777" w:rsidR="00E80F5A" w:rsidRPr="00231207" w:rsidRDefault="00E80F5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31207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231207">
        <w:rPr>
          <w:rFonts w:ascii="Tahoma" w:hAnsi="Tahoma" w:cs="Tahoma"/>
          <w:noProof/>
          <w:sz w:val="20"/>
          <w:szCs w:val="20"/>
        </w:rPr>
        <w:t>49KAIQ3</w:t>
      </w:r>
      <w:r w:rsidRPr="00231207">
        <w:rPr>
          <w:rFonts w:ascii="Tahoma" w:hAnsi="Tahoma" w:cs="Tahoma"/>
          <w:sz w:val="20"/>
          <w:szCs w:val="20"/>
        </w:rPr>
        <w:t>),</w:t>
      </w:r>
    </w:p>
    <w:p w14:paraId="0E25C1D5" w14:textId="77777777" w:rsidR="00E80F5A" w:rsidRPr="00231207" w:rsidRDefault="00E80F5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31207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231207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231207">
        <w:rPr>
          <w:rFonts w:ascii="Tahoma" w:hAnsi="Tahoma" w:cs="Tahoma"/>
          <w:sz w:val="20"/>
          <w:szCs w:val="20"/>
        </w:rPr>
        <w:t xml:space="preserve">, </w:t>
      </w:r>
      <w:r w:rsidRPr="00231207">
        <w:rPr>
          <w:rFonts w:ascii="Tahoma" w:hAnsi="Tahoma" w:cs="Tahoma"/>
          <w:noProof/>
          <w:sz w:val="20"/>
          <w:szCs w:val="20"/>
        </w:rPr>
        <w:t>Křížová 25, 225 08 Praha 5</w:t>
      </w:r>
      <w:r w:rsidRPr="00231207">
        <w:rPr>
          <w:rFonts w:ascii="Tahoma" w:hAnsi="Tahoma" w:cs="Tahoma"/>
          <w:sz w:val="20"/>
          <w:szCs w:val="20"/>
        </w:rPr>
        <w:t xml:space="preserve"> nebo</w:t>
      </w:r>
    </w:p>
    <w:p w14:paraId="5989B64F" w14:textId="77777777" w:rsidR="00E80F5A" w:rsidRPr="00231207" w:rsidRDefault="00E80F5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31207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1323DBCE" w14:textId="77777777" w:rsidR="00E80F5A" w:rsidRPr="00EA14B8" w:rsidRDefault="00E80F5A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31207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</w:t>
      </w:r>
      <w:r w:rsidRPr="00EA14B8">
        <w:rPr>
          <w:rFonts w:ascii="Tahoma" w:hAnsi="Tahoma" w:cs="Tahoma"/>
          <w:sz w:val="20"/>
          <w:szCs w:val="20"/>
          <w:lang w:val="cs-CZ"/>
        </w:rPr>
        <w:t xml:space="preserve"> adresu, na kterou mu budou doručovány písemnosti ve výběrovém řízení.</w:t>
      </w:r>
    </w:p>
    <w:p w14:paraId="61B41EEA" w14:textId="77777777" w:rsidR="00E80F5A" w:rsidRPr="00231207" w:rsidRDefault="00E80F5A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31207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231207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231207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231207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231207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231207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231207">
        <w:rPr>
          <w:rFonts w:ascii="Tahoma" w:hAnsi="Tahoma" w:cs="Tahoma"/>
          <w:noProof/>
          <w:sz w:val="20"/>
          <w:szCs w:val="20"/>
          <w:lang w:val="cs-CZ"/>
        </w:rPr>
        <w:t>Oddělení dodatečného vyúčtování výplat II</w:t>
      </w:r>
      <w:r w:rsidRPr="00231207">
        <w:rPr>
          <w:rFonts w:ascii="Tahoma" w:hAnsi="Tahoma" w:cs="Tahoma"/>
          <w:sz w:val="20"/>
          <w:szCs w:val="20"/>
          <w:lang w:val="cs-CZ"/>
        </w:rPr>
        <w:t xml:space="preserve"> </w:t>
      </w:r>
      <w:r w:rsidRPr="00231207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231207">
        <w:rPr>
          <w:rFonts w:ascii="Tahoma" w:hAnsi="Tahoma" w:cs="Tahoma"/>
          <w:sz w:val="20"/>
          <w:szCs w:val="20"/>
          <w:lang w:val="cs-CZ"/>
        </w:rPr>
        <w:t>, ID </w:t>
      </w:r>
      <w:r w:rsidRPr="00231207">
        <w:rPr>
          <w:rFonts w:ascii="Tahoma" w:hAnsi="Tahoma" w:cs="Tahoma"/>
          <w:noProof/>
          <w:sz w:val="20"/>
          <w:szCs w:val="20"/>
          <w:lang w:val="cs-CZ"/>
        </w:rPr>
        <w:t>12000967</w:t>
      </w:r>
      <w:r w:rsidRPr="00231207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5612CFDF" w14:textId="77777777" w:rsidR="00E80F5A" w:rsidRPr="00231207" w:rsidRDefault="00E80F5A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231207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2ABD8830" w14:textId="77777777" w:rsidR="00E80F5A" w:rsidRPr="00231207" w:rsidRDefault="00E80F5A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231207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441E5BAD" w14:textId="77777777" w:rsidR="00E80F5A" w:rsidRPr="00083F48" w:rsidRDefault="00E80F5A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231207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231207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231207">
        <w:rPr>
          <w:rFonts w:ascii="Tahoma" w:hAnsi="Tahoma" w:cs="Tahoma"/>
          <w:sz w:val="20"/>
          <w:szCs w:val="20"/>
          <w:lang w:val="cs-CZ"/>
        </w:rPr>
        <w:t>občanem jiného členského státu Evropské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5BAFC533" w14:textId="77777777" w:rsidR="00E80F5A" w:rsidRPr="00083F48" w:rsidRDefault="00E80F5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012D2F11" w14:textId="77777777" w:rsidR="00E80F5A" w:rsidRPr="00083F48" w:rsidRDefault="00E80F5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3D73441E" w14:textId="77777777" w:rsidR="00E80F5A" w:rsidRPr="00083F48" w:rsidRDefault="00E80F5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0A08FB6F" w14:textId="77777777" w:rsidR="00E80F5A" w:rsidRPr="00231207" w:rsidRDefault="00E80F5A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lastRenderedPageBreak/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</w:t>
      </w:r>
      <w:r w:rsidRPr="00231207">
        <w:rPr>
          <w:rFonts w:ascii="Tahoma" w:hAnsi="Tahoma" w:cs="Tahoma"/>
          <w:sz w:val="20"/>
          <w:szCs w:val="20"/>
          <w:lang w:val="cs-CZ"/>
        </w:rPr>
        <w:t xml:space="preserve">služebnímu orgánu všechny údaje potřebné pro vyžádání </w:t>
      </w:r>
      <w:proofErr w:type="gramStart"/>
      <w:r w:rsidRPr="00231207">
        <w:rPr>
          <w:rFonts w:ascii="Tahoma" w:hAnsi="Tahoma" w:cs="Tahoma"/>
          <w:sz w:val="20"/>
          <w:szCs w:val="20"/>
          <w:lang w:val="cs-CZ"/>
        </w:rPr>
        <w:t>výpisu - jméno</w:t>
      </w:r>
      <w:proofErr w:type="gramEnd"/>
      <w:r w:rsidRPr="00231207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231207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231207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15A289AC" w14:textId="77777777" w:rsidR="00E80F5A" w:rsidRPr="00231207" w:rsidRDefault="00E80F5A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231207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231207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231207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178855BE" w14:textId="77777777" w:rsidR="00E80F5A" w:rsidRPr="00231207" w:rsidRDefault="00E80F5A" w:rsidP="00726316">
      <w:pPr>
        <w:jc w:val="both"/>
        <w:rPr>
          <w:rFonts w:ascii="Tahoma" w:hAnsi="Tahoma" w:cs="Tahoma"/>
          <w:sz w:val="20"/>
          <w:szCs w:val="20"/>
        </w:rPr>
      </w:pPr>
      <w:r w:rsidRPr="00231207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231207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231207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231207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231207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231207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231207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231207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644E0DB9" w14:textId="77777777" w:rsidR="00E80F5A" w:rsidRPr="00231207" w:rsidRDefault="00E80F5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231207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231207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231207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217158C9" w14:textId="77777777" w:rsidR="00E80F5A" w:rsidRDefault="00E80F5A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23120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žádosti);</w:t>
      </w:r>
    </w:p>
    <w:p w14:paraId="1467E40C" w14:textId="77777777" w:rsidR="00E80F5A" w:rsidRPr="004A2057" w:rsidRDefault="00E80F5A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70A46FB5" w14:textId="77777777" w:rsidR="00E80F5A" w:rsidRPr="00633C73" w:rsidRDefault="00E80F5A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6F5E5A4D" w14:textId="77777777" w:rsidR="00E80F5A" w:rsidRDefault="00E80F5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11BB3D61" w14:textId="77777777" w:rsidR="00E80F5A" w:rsidRPr="00083F48" w:rsidRDefault="00E80F5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572E5A06" w14:textId="77777777" w:rsidR="00E80F5A" w:rsidRPr="00083F48" w:rsidRDefault="00E80F5A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28408354" w14:textId="77777777" w:rsidR="00E80F5A" w:rsidRPr="00083F48" w:rsidRDefault="00E80F5A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4DFAFD9D" w14:textId="77777777" w:rsidR="00E80F5A" w:rsidRPr="00083F48" w:rsidRDefault="00E80F5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0E0508B" w14:textId="77777777" w:rsidR="00E80F5A" w:rsidRPr="00083F48" w:rsidRDefault="00E80F5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87EBC8A" w14:textId="77777777" w:rsidR="00E80F5A" w:rsidRPr="00231207" w:rsidRDefault="00E80F5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31207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2113BE05" w14:textId="77777777" w:rsidR="00E80F5A" w:rsidRPr="00231207" w:rsidRDefault="00E80F5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31207">
        <w:rPr>
          <w:rFonts w:ascii="Tahoma" w:hAnsi="Tahoma" w:cs="Tahoma"/>
          <w:noProof/>
          <w:sz w:val="20"/>
          <w:szCs w:val="20"/>
          <w:lang w:val="cs-CZ"/>
        </w:rPr>
        <w:t>Bc. Aneta Pivrncová</w:t>
      </w:r>
    </w:p>
    <w:p w14:paraId="0D6D8F06" w14:textId="61FA1EB6" w:rsidR="00E80F5A" w:rsidRPr="00231207" w:rsidRDefault="00E80F5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31207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231207">
        <w:rPr>
          <w:rFonts w:ascii="Tahoma" w:hAnsi="Tahoma" w:cs="Tahoma"/>
          <w:sz w:val="20"/>
          <w:szCs w:val="20"/>
          <w:lang w:val="cs-CZ"/>
        </w:rPr>
        <w:t xml:space="preserve"> </w:t>
      </w:r>
      <w:r w:rsidRPr="00231207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231207">
        <w:rPr>
          <w:rFonts w:ascii="Tahoma" w:hAnsi="Tahoma" w:cs="Tahoma"/>
          <w:sz w:val="20"/>
          <w:szCs w:val="20"/>
          <w:lang w:val="cs-CZ"/>
        </w:rPr>
        <w:t xml:space="preserve"> </w:t>
      </w:r>
      <w:r w:rsidRPr="00231207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3F149E6A" w14:textId="77777777" w:rsidR="00E80F5A" w:rsidRPr="00231207" w:rsidRDefault="00E80F5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31207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231207">
        <w:rPr>
          <w:rFonts w:ascii="Tahoma" w:hAnsi="Tahoma" w:cs="Tahoma"/>
          <w:noProof/>
          <w:sz w:val="20"/>
          <w:szCs w:val="20"/>
          <w:lang w:val="cs-CZ"/>
        </w:rPr>
        <w:t>257 062 651</w:t>
      </w:r>
    </w:p>
    <w:p w14:paraId="150E1C0E" w14:textId="77777777" w:rsidR="00E80F5A" w:rsidRPr="00231207" w:rsidRDefault="00E80F5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31207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231207">
        <w:rPr>
          <w:rFonts w:ascii="Tahoma" w:hAnsi="Tahoma" w:cs="Tahoma"/>
          <w:noProof/>
          <w:sz w:val="20"/>
          <w:szCs w:val="20"/>
          <w:lang w:val="cs-CZ"/>
        </w:rPr>
        <w:t>aneta.pivrncova@cssz.cz</w:t>
      </w:r>
    </w:p>
    <w:p w14:paraId="59570CDE" w14:textId="77777777" w:rsidR="00E80F5A" w:rsidRDefault="00E80F5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6D7A34D" w14:textId="77777777" w:rsidR="00231207" w:rsidRDefault="0023120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3B2F477" w14:textId="77777777" w:rsidR="00231207" w:rsidRDefault="0023120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36A7B82" w14:textId="77777777" w:rsidR="00231207" w:rsidRDefault="0023120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0187168" w14:textId="77777777" w:rsidR="00231207" w:rsidRDefault="0023120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5F62676" w14:textId="77777777" w:rsidR="00231207" w:rsidRPr="00231207" w:rsidRDefault="0023120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B957AEF" w14:textId="77777777" w:rsidR="00E80F5A" w:rsidRPr="00231207" w:rsidRDefault="00E80F5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231207">
        <w:rPr>
          <w:rFonts w:ascii="Tahoma" w:hAnsi="Tahoma" w:cs="Tahoma"/>
          <w:sz w:val="20"/>
          <w:szCs w:val="20"/>
          <w:lang w:val="cs-CZ"/>
        </w:rPr>
        <w:lastRenderedPageBreak/>
        <w:t>Pohovor před výběrovou komisí se v tomto</w:t>
      </w:r>
      <w:r>
        <w:rPr>
          <w:rFonts w:ascii="Tahoma" w:hAnsi="Tahoma" w:cs="Tahoma"/>
          <w:sz w:val="20"/>
          <w:szCs w:val="20"/>
          <w:lang w:val="cs-CZ"/>
        </w:rPr>
        <w:t xml:space="preserve"> výběrovém </w:t>
      </w:r>
      <w:r w:rsidRPr="00231207">
        <w:rPr>
          <w:rFonts w:ascii="Tahoma" w:hAnsi="Tahoma" w:cs="Tahoma"/>
          <w:sz w:val="20"/>
          <w:szCs w:val="20"/>
          <w:lang w:val="cs-CZ"/>
        </w:rPr>
        <w:t>řízení neprovádí. S žadateli může být proveden pohovor před bezprostředně nadřízeným představeným.</w:t>
      </w:r>
    </w:p>
    <w:p w14:paraId="309A1E4F" w14:textId="77777777" w:rsidR="00E80F5A" w:rsidRPr="00231207" w:rsidRDefault="00E80F5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3897D5D" w14:textId="77777777" w:rsidR="00E80F5A" w:rsidRPr="00231207" w:rsidRDefault="00E80F5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C9B2941" w14:textId="77777777" w:rsidR="00E80F5A" w:rsidRPr="00231207" w:rsidRDefault="00E80F5A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231207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E80F5A" w:rsidRPr="00231207" w14:paraId="3D0DB83E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178AA5F7" w14:textId="77777777" w:rsidR="00E80F5A" w:rsidRPr="00231207" w:rsidRDefault="00E80F5A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31207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231207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231207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231207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231207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E80F5A" w:rsidRPr="00231207" w14:paraId="12244418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5261EF40" w14:textId="77777777" w:rsidR="00E80F5A" w:rsidRPr="00231207" w:rsidRDefault="00E80F5A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31207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E80F5A" w:rsidRPr="00231207" w14:paraId="1ABBFDEF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1454F808" w14:textId="77777777" w:rsidR="00E80F5A" w:rsidRPr="00231207" w:rsidRDefault="00E80F5A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31207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3909880D" w14:textId="77777777" w:rsidR="00E80F5A" w:rsidRPr="00231207" w:rsidRDefault="00E80F5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DB5267A" w14:textId="77777777" w:rsidR="00E80F5A" w:rsidRPr="00231207" w:rsidRDefault="00E80F5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991E24C" w14:textId="77777777" w:rsidR="00E80F5A" w:rsidRPr="00231207" w:rsidRDefault="00E80F5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CA35E7E" w14:textId="77777777" w:rsidR="00E80F5A" w:rsidRPr="00231207" w:rsidRDefault="00E80F5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26CDC4B" w14:textId="77777777" w:rsidR="00E80F5A" w:rsidRPr="00231207" w:rsidRDefault="00E80F5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54BFEE3" w14:textId="77777777" w:rsidR="00E80F5A" w:rsidRPr="00231207" w:rsidRDefault="00E80F5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F7E3BE8" w14:textId="77777777" w:rsidR="00E80F5A" w:rsidRPr="00231207" w:rsidRDefault="00E80F5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8CD0D46" w14:textId="77777777" w:rsidR="00E80F5A" w:rsidRPr="00231207" w:rsidRDefault="00E80F5A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231207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14:paraId="0D82EFAE" w14:textId="77777777" w:rsidR="00E80F5A" w:rsidRPr="00231207" w:rsidRDefault="00E80F5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23120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733190FE" w14:textId="77777777" w:rsidR="00E80F5A" w:rsidRPr="00231207" w:rsidRDefault="00E80F5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4F94559C" w14:textId="77777777" w:rsidR="00E80F5A" w:rsidRPr="00231207" w:rsidRDefault="00E80F5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231207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14:paraId="08A52CE6" w14:textId="77777777" w:rsidR="00E80F5A" w:rsidRPr="00231207" w:rsidRDefault="00E80F5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43B82442" w14:textId="77777777" w:rsidR="00E80F5A" w:rsidRPr="00231207" w:rsidRDefault="00E80F5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231207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14:paraId="0A53D45E" w14:textId="77777777" w:rsidR="00E80F5A" w:rsidRPr="00231207" w:rsidRDefault="00E80F5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D06CC33" w14:textId="77777777" w:rsidR="00E80F5A" w:rsidRPr="00231207" w:rsidRDefault="00E80F5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8D4A742" w14:textId="77777777" w:rsidR="00E80F5A" w:rsidRPr="00231207" w:rsidRDefault="00E80F5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1214394" w14:textId="77777777" w:rsidR="00E80F5A" w:rsidRPr="00231207" w:rsidRDefault="00E80F5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42A4BDF" w14:textId="0D66F578" w:rsidR="00E80F5A" w:rsidRPr="00231207" w:rsidRDefault="00E80F5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231207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231207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231207" w:rsidRPr="00231207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231207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231207" w:rsidRPr="00231207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231207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45AD9250" w14:textId="77777777" w:rsidR="00E80F5A" w:rsidRPr="00083F48" w:rsidRDefault="00E80F5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231207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2ED2DAE9" w14:textId="77777777" w:rsidR="00E80F5A" w:rsidRDefault="00E80F5A" w:rsidP="00387B1A"/>
    <w:p w14:paraId="6A24D9EF" w14:textId="77777777" w:rsidR="00E80F5A" w:rsidRDefault="00E80F5A" w:rsidP="00387B1A"/>
    <w:p w14:paraId="22C995FE" w14:textId="77777777" w:rsidR="00E80F5A" w:rsidRDefault="00E80F5A" w:rsidP="00387B1A">
      <w:pPr>
        <w:sectPr w:rsidR="00E80F5A" w:rsidSect="00E80F5A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2A8C07E4" w14:textId="77777777" w:rsidR="00E80F5A" w:rsidRDefault="00E80F5A" w:rsidP="00387B1A"/>
    <w:sectPr w:rsidR="00E80F5A" w:rsidSect="00E80F5A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AF2B4" w14:textId="77777777" w:rsidR="00284CB4" w:rsidRDefault="00284CB4" w:rsidP="00C87830">
      <w:pPr>
        <w:spacing w:after="0" w:line="240" w:lineRule="auto"/>
      </w:pPr>
      <w:r>
        <w:separator/>
      </w:r>
    </w:p>
  </w:endnote>
  <w:endnote w:type="continuationSeparator" w:id="0">
    <w:p w14:paraId="0018AE3F" w14:textId="77777777" w:rsidR="00284CB4" w:rsidRDefault="00284CB4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1AE34" w14:textId="77777777" w:rsidR="00E80F5A" w:rsidRDefault="00E80F5A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334F6D5" w14:textId="77777777" w:rsidR="00E80F5A" w:rsidRDefault="00E80F5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2B270" w14:textId="77777777" w:rsidR="00E80F5A" w:rsidRDefault="00E80F5A">
    <w:pPr>
      <w:pStyle w:val="Zpat"/>
      <w:jc w:val="center"/>
    </w:pPr>
  </w:p>
  <w:p w14:paraId="2584754A" w14:textId="77777777" w:rsidR="00E80F5A" w:rsidRDefault="00E80F5A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712DA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6BBAF675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3F6AA" w14:textId="77777777" w:rsidR="00F35E9F" w:rsidRDefault="00F35E9F">
    <w:pPr>
      <w:pStyle w:val="Zpat"/>
      <w:jc w:val="center"/>
    </w:pPr>
  </w:p>
  <w:p w14:paraId="2B8ACD52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EE4CA" w14:textId="77777777" w:rsidR="00284CB4" w:rsidRDefault="00284CB4" w:rsidP="00C87830">
      <w:pPr>
        <w:spacing w:after="0" w:line="240" w:lineRule="auto"/>
      </w:pPr>
      <w:r>
        <w:separator/>
      </w:r>
    </w:p>
  </w:footnote>
  <w:footnote w:type="continuationSeparator" w:id="0">
    <w:p w14:paraId="65C04406" w14:textId="77777777" w:rsidR="00284CB4" w:rsidRDefault="00284CB4" w:rsidP="00C87830">
      <w:pPr>
        <w:spacing w:after="0" w:line="240" w:lineRule="auto"/>
      </w:pPr>
      <w:r>
        <w:continuationSeparator/>
      </w:r>
    </w:p>
  </w:footnote>
  <w:footnote w:id="1">
    <w:p w14:paraId="752B766A" w14:textId="77777777" w:rsidR="00E80F5A" w:rsidRPr="00C80715" w:rsidRDefault="00E80F5A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1F6ABE77" w14:textId="77777777" w:rsidR="00E80F5A" w:rsidRPr="00C80715" w:rsidRDefault="00E80F5A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5D199BBE" w14:textId="77777777" w:rsidR="00E80F5A" w:rsidRPr="00B53290" w:rsidRDefault="00E80F5A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3A78B0EC" w14:textId="77777777" w:rsidR="00E80F5A" w:rsidRPr="00B53290" w:rsidRDefault="00E80F5A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432832F6" w14:textId="77777777" w:rsidR="00E80F5A" w:rsidRPr="00BC46D8" w:rsidRDefault="00E80F5A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7837F06A" w14:textId="77777777" w:rsidR="00E80F5A" w:rsidRPr="002273E7" w:rsidRDefault="00E80F5A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150F05AD" w14:textId="77777777" w:rsidR="00E80F5A" w:rsidRPr="001862C1" w:rsidRDefault="00E80F5A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7C59785D" w14:textId="77777777" w:rsidR="00E80F5A" w:rsidRPr="0003051C" w:rsidRDefault="00E80F5A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D2D9E" w14:textId="77777777" w:rsidR="00E80F5A" w:rsidRDefault="00E80F5A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4A4F9081" wp14:editId="69677256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858174501" name="Obrázek 18581745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409A4667" wp14:editId="798BAC3D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678060596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03571" w14:textId="77777777" w:rsidR="00E80F5A" w:rsidRDefault="00E80F5A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E5BA3A8" wp14:editId="1CA25BD8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36951871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26017DF" w14:textId="77777777" w:rsidR="00E80F5A" w:rsidRDefault="00E80F5A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D20C2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2B8094FD" w14:textId="77777777" w:rsidR="00E80F5A" w:rsidRPr="00CD0B12" w:rsidRDefault="00E80F5A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7EE0729E" w14:textId="77777777" w:rsidR="00E80F5A" w:rsidRPr="00CD0B12" w:rsidRDefault="00E80F5A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D20C2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5BA3A8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326017DF" w14:textId="77777777" w:rsidR="00E80F5A" w:rsidRDefault="00E80F5A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D20C2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2B8094FD" w14:textId="77777777" w:rsidR="00E80F5A" w:rsidRPr="00CD0B12" w:rsidRDefault="00E80F5A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7EE0729E" w14:textId="77777777" w:rsidR="00E80F5A" w:rsidRPr="00CD0B12" w:rsidRDefault="00E80F5A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D20C2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1BAA3208" wp14:editId="6B4E1819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318708268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13244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2DFF63F4" wp14:editId="39AA5EA2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57FD4245" wp14:editId="29E42D9B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C53F4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31B6534C" wp14:editId="3AA66918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A80AFC4" w14:textId="77777777" w:rsidR="000C0E14" w:rsidRDefault="00FA7EEB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25E3BD48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2CE14D26" w14:textId="77777777" w:rsidR="000C0E14" w:rsidRPr="00CD0B12" w:rsidRDefault="00FA7EEB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B6534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2A80AFC4" w14:textId="77777777" w:rsidR="000C0E14" w:rsidRDefault="00FA7EEB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25E3BD48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2CE14D26" w14:textId="77777777" w:rsidR="000C0E14" w:rsidRPr="00CD0B12" w:rsidRDefault="00FA7EEB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1D1A996F" wp14:editId="207CF764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2EE0"/>
    <w:rsid w:val="00117436"/>
    <w:rsid w:val="00121667"/>
    <w:rsid w:val="001326D5"/>
    <w:rsid w:val="00167374"/>
    <w:rsid w:val="00167391"/>
    <w:rsid w:val="00167619"/>
    <w:rsid w:val="00170D80"/>
    <w:rsid w:val="00176C27"/>
    <w:rsid w:val="001C2676"/>
    <w:rsid w:val="001D4304"/>
    <w:rsid w:val="001E49BD"/>
    <w:rsid w:val="001E758B"/>
    <w:rsid w:val="00231207"/>
    <w:rsid w:val="002602F5"/>
    <w:rsid w:val="002801DD"/>
    <w:rsid w:val="002838BA"/>
    <w:rsid w:val="00284CB4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D5148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5D7209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3568E"/>
    <w:rsid w:val="00A401E8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3BEE"/>
    <w:rsid w:val="00C14D8C"/>
    <w:rsid w:val="00C34D07"/>
    <w:rsid w:val="00C50BB8"/>
    <w:rsid w:val="00C565E3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73EFD"/>
    <w:rsid w:val="00D831F0"/>
    <w:rsid w:val="00D92B5D"/>
    <w:rsid w:val="00D9441D"/>
    <w:rsid w:val="00DC626E"/>
    <w:rsid w:val="00DE29EE"/>
    <w:rsid w:val="00DF14A6"/>
    <w:rsid w:val="00E76588"/>
    <w:rsid w:val="00E80681"/>
    <w:rsid w:val="00E80F5A"/>
    <w:rsid w:val="00E819D6"/>
    <w:rsid w:val="00E8775F"/>
    <w:rsid w:val="00EC6A4E"/>
    <w:rsid w:val="00EE2D28"/>
    <w:rsid w:val="00EE4CEE"/>
    <w:rsid w:val="00F04E49"/>
    <w:rsid w:val="00F1625D"/>
    <w:rsid w:val="00F35E9F"/>
    <w:rsid w:val="00F948D1"/>
    <w:rsid w:val="00FA7EEB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142465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1073</Words>
  <Characters>6335</Characters>
  <Application>Microsoft Office Word</Application>
  <DocSecurity>0</DocSecurity>
  <Lines>52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Pivrncová Aneta (ČSSZ 05)</cp:lastModifiedBy>
  <cp:revision>6</cp:revision>
  <cp:lastPrinted>2026-05-05T09:55:00Z</cp:lastPrinted>
  <dcterms:created xsi:type="dcterms:W3CDTF">2026-05-05T09:52:00Z</dcterms:created>
  <dcterms:modified xsi:type="dcterms:W3CDTF">2026-05-05T10:24:00Z</dcterms:modified>
</cp:coreProperties>
</file>